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0" w:firstLineChars="450"/>
        <w:rPr>
          <w:sz w:val="24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河南金马中东能源有限公司</w:t>
      </w:r>
      <w:bookmarkStart w:id="0" w:name="_GoBack"/>
      <w:bookmarkEnd w:id="0"/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再生尾气活性炭技术规格书</w:t>
      </w:r>
    </w:p>
    <w:p>
      <w:pPr>
        <w:spacing w:line="360" w:lineRule="auto"/>
        <w:jc w:val="center"/>
        <w:rPr>
          <w:rFonts w:hint="eastAsia" w:eastAsia="宋体"/>
          <w:b/>
          <w:color w:val="FF0000"/>
          <w:sz w:val="21"/>
          <w:szCs w:val="21"/>
          <w:lang w:eastAsia="zh-CN"/>
        </w:rPr>
      </w:pPr>
      <w:r>
        <w:rPr>
          <w:rFonts w:hint="eastAsia"/>
          <w:b/>
          <w:color w:val="FF0000"/>
          <w:sz w:val="21"/>
          <w:szCs w:val="21"/>
          <w:lang w:eastAsia="zh-CN"/>
        </w:rPr>
        <w:t>（</w:t>
      </w:r>
      <w:r>
        <w:rPr>
          <w:rFonts w:hint="eastAsia"/>
          <w:b/>
          <w:color w:val="FF0000"/>
          <w:sz w:val="21"/>
          <w:szCs w:val="21"/>
          <w:lang w:val="en-US" w:eastAsia="zh-CN"/>
        </w:rPr>
        <w:t>本规格书仅适用于金马中东活性炭的采购，不用于其他公司</w:t>
      </w:r>
      <w:r>
        <w:rPr>
          <w:rFonts w:hint="eastAsia"/>
          <w:b/>
          <w:color w:val="FF0000"/>
          <w:sz w:val="21"/>
          <w:szCs w:val="21"/>
          <w:lang w:eastAsia="zh-CN"/>
        </w:rPr>
        <w:t>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 进口工艺条件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尾气处理量：6000Nm</w:t>
      </w:r>
      <w:r>
        <w:rPr>
          <w:rFonts w:hint="eastAsia" w:ascii="Arial" w:hAnsi="Arial" w:cs="Arial"/>
          <w:sz w:val="24"/>
          <w:vertAlign w:val="superscript"/>
        </w:rPr>
        <w:t>3</w:t>
      </w:r>
      <w:r>
        <w:rPr>
          <w:rFonts w:hint="eastAsia" w:ascii="Arial" w:hAnsi="Arial" w:cs="Arial"/>
          <w:sz w:val="24"/>
        </w:rPr>
        <w:t>/h，标态（0℃、101.3KPa）干气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进口温度：30～45℃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进口压力：4-7 kPa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尾气组成：</w:t>
      </w:r>
    </w:p>
    <w:tbl>
      <w:tblPr>
        <w:tblStyle w:val="9"/>
        <w:tblW w:w="4361" w:type="dxa"/>
        <w:tblInd w:w="1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一氧化碳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0.9      %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硫化氢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未检出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氨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200-300  mg/m</w:t>
            </w:r>
            <w:r>
              <w:rPr>
                <w:rFonts w:hint="eastAsia" w:ascii="Arial" w:hAnsi="Arial" w:cs="Arial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苯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0.1-0.3   mg/m</w:t>
            </w:r>
            <w:r>
              <w:rPr>
                <w:rFonts w:hint="eastAsia" w:ascii="Arial" w:hAnsi="Arial" w:cs="Arial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氰化氢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5-10     mg/m</w:t>
            </w:r>
            <w:r>
              <w:rPr>
                <w:rFonts w:hint="eastAsia" w:ascii="Arial" w:hAnsi="Arial" w:cs="Arial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氧气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18-20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非甲烷总烃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30-100   mg/m</w:t>
            </w:r>
            <w:r>
              <w:rPr>
                <w:rFonts w:hint="eastAsia" w:ascii="Arial" w:hAnsi="Arial" w:cs="Arial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水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饱和</w:t>
            </w:r>
          </w:p>
        </w:tc>
      </w:tr>
    </w:tbl>
    <w:p>
      <w:pPr>
        <w:spacing w:line="360" w:lineRule="auto"/>
        <w:ind w:firstLine="480" w:firstLineChars="200"/>
        <w:rPr>
          <w:rFonts w:ascii="Arial" w:hAnsi="Arial" w:cs="Arial"/>
          <w:sz w:val="24"/>
        </w:rPr>
      </w:pPr>
    </w:p>
    <w:p>
      <w:pPr>
        <w:spacing w:line="360" w:lineRule="auto"/>
        <w:rPr>
          <w:rFonts w:ascii="Arial" w:hAnsi="Arial" w:cs="Arial"/>
          <w:b/>
          <w:sz w:val="24"/>
        </w:rPr>
      </w:pPr>
      <w:r>
        <w:rPr>
          <w:rFonts w:hint="eastAsia"/>
          <w:b/>
          <w:sz w:val="24"/>
        </w:rPr>
        <w:t xml:space="preserve">二、 </w:t>
      </w:r>
      <w:r>
        <w:rPr>
          <w:rFonts w:hint="eastAsia" w:ascii="Arial" w:cs="Arial"/>
          <w:b/>
          <w:sz w:val="24"/>
        </w:rPr>
        <w:t>活性炭吸附</w:t>
      </w:r>
      <w:r>
        <w:rPr>
          <w:rFonts w:hint="eastAsia" w:ascii="Arial" w:hAnsi="Arial" w:cs="Arial"/>
          <w:b/>
          <w:sz w:val="24"/>
        </w:rPr>
        <w:t xml:space="preserve">指标 </w:t>
      </w:r>
    </w:p>
    <w:tbl>
      <w:tblPr>
        <w:tblStyle w:val="9"/>
        <w:tblW w:w="4361" w:type="dxa"/>
        <w:tblInd w:w="1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一氧化碳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硫化氢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≤3    mg/m</w:t>
            </w:r>
            <w:r>
              <w:rPr>
                <w:rFonts w:hint="eastAsia" w:ascii="Arial" w:hAnsi="Arial" w:cs="Arial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氨*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≤20   mg/m</w:t>
            </w:r>
            <w:r>
              <w:rPr>
                <w:rFonts w:hint="eastAsia" w:ascii="Arial" w:hAnsi="Arial" w:cs="Arial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苯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氰化氢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氧气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非甲烷总烃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≤50   mg/m</w:t>
            </w:r>
            <w:r>
              <w:rPr>
                <w:rFonts w:hint="eastAsia" w:ascii="Arial" w:hAnsi="Arial" w:cs="Arial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水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</w:tr>
    </w:tbl>
    <w:p>
      <w:pPr>
        <w:pStyle w:val="15"/>
        <w:spacing w:line="360" w:lineRule="auto"/>
        <w:ind w:firstLine="480"/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注：经活性炭吸附后排放要求参考GB16171.1-2024《炼焦化学工业大气污染物排放标准》表1中对煤气净化和库区有组织相关指标的要求。</w:t>
      </w:r>
    </w:p>
    <w:p>
      <w:pPr>
        <w:spacing w:line="360" w:lineRule="auto"/>
        <w:rPr>
          <w:b/>
          <w:sz w:val="24"/>
        </w:rPr>
      </w:pPr>
      <w:r>
        <w:rPr>
          <w:rFonts w:hint="eastAsia" w:ascii="Arial" w:hAnsi="Arial" w:cs="Arial"/>
          <w:b/>
          <w:sz w:val="24"/>
        </w:rPr>
        <w:t xml:space="preserve">三、 </w:t>
      </w:r>
      <w:r>
        <w:rPr>
          <w:rFonts w:ascii="Arial" w:cs="Arial"/>
          <w:b/>
          <w:sz w:val="24"/>
        </w:rPr>
        <w:t>技术要求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干法吸附工艺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吸附剂：活性炭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操作弹性：50-110%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活性炭床层阻力：≤1kPa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使用寿命：＞3年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 xml:space="preserve"> 技术文件要求</w:t>
      </w:r>
    </w:p>
    <w:p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活性炭吸附剂规格及辅剂一次填充量（含重量）；</w:t>
      </w:r>
    </w:p>
    <w:p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使用寿命；</w:t>
      </w:r>
    </w:p>
    <w:p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使用说明；</w:t>
      </w:r>
    </w:p>
    <w:p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正常操作阻力；</w:t>
      </w:r>
    </w:p>
    <w:p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活性炭吸附剂主要物理、化学性能指标（需提供公司检测报告或合格证明）；</w:t>
      </w:r>
    </w:p>
    <w:p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活性炭吸附剂使用工艺条件。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五、操作环境</w:t>
      </w:r>
    </w:p>
    <w:p>
      <w:pPr>
        <w:pStyle w:val="15"/>
        <w:numPr>
          <w:ilvl w:val="0"/>
          <w:numId w:val="5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吸附塔安装位置：室外</w:t>
      </w:r>
    </w:p>
    <w:p>
      <w:pPr>
        <w:pStyle w:val="15"/>
        <w:numPr>
          <w:ilvl w:val="0"/>
          <w:numId w:val="5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生产类别及爆炸和火灾危险区域：甲类，2区。</w:t>
      </w:r>
    </w:p>
    <w:p>
      <w:pPr>
        <w:pStyle w:val="15"/>
        <w:numPr>
          <w:ilvl w:val="0"/>
          <w:numId w:val="5"/>
        </w:numPr>
        <w:spacing w:line="360" w:lineRule="auto"/>
        <w:ind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气象条件</w:t>
      </w:r>
    </w:p>
    <w:p>
      <w:pPr>
        <w:spacing w:line="360" w:lineRule="auto"/>
        <w:ind w:firstLine="600" w:firstLineChars="250"/>
        <w:rPr>
          <w:rFonts w:ascii="Arial" w:hAnsi="Arial" w:cs="Arial"/>
          <w:sz w:val="24"/>
        </w:rPr>
      </w:pPr>
      <w:r>
        <w:rPr>
          <w:rFonts w:hint="eastAsia"/>
          <w:sz w:val="24"/>
        </w:rPr>
        <w:t>极端最高温度：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44.2℃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极端最低温度：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－18.2℃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最热月月平均相对湿度：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78%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最冷月月平均相对湿度：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57%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年平均大气压力：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999.2</w:t>
      </w:r>
      <w:r>
        <w:rPr>
          <w:sz w:val="24"/>
        </w:rPr>
        <w:t>hPa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六、供货范围</w:t>
      </w:r>
    </w:p>
    <w:p>
      <w:pPr>
        <w:pStyle w:val="15"/>
        <w:spacing w:line="360" w:lineRule="auto"/>
        <w:ind w:left="735" w:firstLine="0" w:firstLineChars="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吸附塔一次填装所需的活性炭吸附剂。</w:t>
      </w: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widowControl/>
        <w:adjustRightInd w:val="0"/>
        <w:spacing w:line="360" w:lineRule="auto"/>
        <w:jc w:val="left"/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  <w:r>
      <w:rPr>
        <w:rFonts w:hint="eastAsia"/>
        <w:sz w:val="24"/>
        <w:szCs w:val="24"/>
      </w:rPr>
      <w:t xml:space="preserve">共  </w:t>
    </w:r>
    <w:r>
      <w:rPr>
        <w:rStyle w:val="8"/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 NUMPAGES </w:instrText>
    </w:r>
    <w:r>
      <w:rPr>
        <w:rStyle w:val="8"/>
        <w:sz w:val="24"/>
        <w:szCs w:val="24"/>
      </w:rPr>
      <w:fldChar w:fldCharType="separate"/>
    </w:r>
    <w:r>
      <w:rPr>
        <w:rStyle w:val="8"/>
        <w:sz w:val="24"/>
        <w:szCs w:val="24"/>
      </w:rPr>
      <w:t>2</w:t>
    </w:r>
    <w:r>
      <w:rPr>
        <w:rStyle w:val="8"/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 页     第  </w:t>
    </w:r>
    <w:r>
      <w:rPr>
        <w:rStyle w:val="8"/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 PAGE </w:instrText>
    </w:r>
    <w:r>
      <w:rPr>
        <w:rStyle w:val="8"/>
        <w:sz w:val="24"/>
        <w:szCs w:val="24"/>
      </w:rPr>
      <w:fldChar w:fldCharType="separate"/>
    </w:r>
    <w:r>
      <w:rPr>
        <w:rStyle w:val="8"/>
        <w:sz w:val="24"/>
        <w:szCs w:val="24"/>
      </w:rPr>
      <w:t>1</w:t>
    </w:r>
    <w:r>
      <w:rPr>
        <w:rStyle w:val="8"/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 页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C5C78"/>
    <w:multiLevelType w:val="multilevel"/>
    <w:tmpl w:val="242C5C78"/>
    <w:lvl w:ilvl="0" w:tentative="0">
      <w:start w:val="1"/>
      <w:numFmt w:val="decimal"/>
      <w:lvlText w:val="%1."/>
      <w:lvlJc w:val="left"/>
      <w:pPr>
        <w:ind w:left="735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abstractNum w:abstractNumId="1">
    <w:nsid w:val="25C3757B"/>
    <w:multiLevelType w:val="multilevel"/>
    <w:tmpl w:val="25C3757B"/>
    <w:lvl w:ilvl="0" w:tentative="0">
      <w:start w:val="4"/>
      <w:numFmt w:val="japaneseCounting"/>
      <w:lvlText w:val="%1、"/>
      <w:lvlJc w:val="left"/>
      <w:pPr>
        <w:ind w:left="600" w:hanging="60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2B22F7"/>
    <w:multiLevelType w:val="multilevel"/>
    <w:tmpl w:val="302B22F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B805F73"/>
    <w:multiLevelType w:val="multilevel"/>
    <w:tmpl w:val="3B805F73"/>
    <w:lvl w:ilvl="0" w:tentative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abstractNum w:abstractNumId="4">
    <w:nsid w:val="49F5756E"/>
    <w:multiLevelType w:val="multilevel"/>
    <w:tmpl w:val="49F5756E"/>
    <w:lvl w:ilvl="0" w:tentative="0">
      <w:start w:val="1"/>
      <w:numFmt w:val="decimal"/>
      <w:lvlText w:val="%1."/>
      <w:lvlJc w:val="left"/>
      <w:pPr>
        <w:ind w:left="735" w:hanging="420"/>
      </w:p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3F"/>
    <w:rsid w:val="0000388B"/>
    <w:rsid w:val="000129E5"/>
    <w:rsid w:val="00015954"/>
    <w:rsid w:val="00016909"/>
    <w:rsid w:val="00030D8D"/>
    <w:rsid w:val="00032F05"/>
    <w:rsid w:val="000347EA"/>
    <w:rsid w:val="000361CD"/>
    <w:rsid w:val="000445C5"/>
    <w:rsid w:val="0004584A"/>
    <w:rsid w:val="000463AE"/>
    <w:rsid w:val="00046FA8"/>
    <w:rsid w:val="00050956"/>
    <w:rsid w:val="00050E89"/>
    <w:rsid w:val="00067A50"/>
    <w:rsid w:val="0007543B"/>
    <w:rsid w:val="0007689E"/>
    <w:rsid w:val="0008299A"/>
    <w:rsid w:val="00090CB6"/>
    <w:rsid w:val="000A0517"/>
    <w:rsid w:val="000A163E"/>
    <w:rsid w:val="000A5572"/>
    <w:rsid w:val="000B0119"/>
    <w:rsid w:val="000B49C7"/>
    <w:rsid w:val="000B4F6B"/>
    <w:rsid w:val="000B795D"/>
    <w:rsid w:val="000C0172"/>
    <w:rsid w:val="000C65DB"/>
    <w:rsid w:val="000C6A69"/>
    <w:rsid w:val="000D0C63"/>
    <w:rsid w:val="000D29C1"/>
    <w:rsid w:val="000D4333"/>
    <w:rsid w:val="000D4E2E"/>
    <w:rsid w:val="000D62E9"/>
    <w:rsid w:val="000D66D1"/>
    <w:rsid w:val="000E1B0F"/>
    <w:rsid w:val="000F5F8F"/>
    <w:rsid w:val="000F735C"/>
    <w:rsid w:val="000F7994"/>
    <w:rsid w:val="0010037C"/>
    <w:rsid w:val="001041BF"/>
    <w:rsid w:val="00104490"/>
    <w:rsid w:val="001143BE"/>
    <w:rsid w:val="0012132B"/>
    <w:rsid w:val="001219C1"/>
    <w:rsid w:val="001259F1"/>
    <w:rsid w:val="001300F3"/>
    <w:rsid w:val="001328C9"/>
    <w:rsid w:val="001341E2"/>
    <w:rsid w:val="001414F5"/>
    <w:rsid w:val="0015002E"/>
    <w:rsid w:val="0015144D"/>
    <w:rsid w:val="00152C21"/>
    <w:rsid w:val="001627E0"/>
    <w:rsid w:val="00163C80"/>
    <w:rsid w:val="00166DFC"/>
    <w:rsid w:val="001673BB"/>
    <w:rsid w:val="00170BE7"/>
    <w:rsid w:val="0017732A"/>
    <w:rsid w:val="00186A52"/>
    <w:rsid w:val="00186C66"/>
    <w:rsid w:val="00186FE6"/>
    <w:rsid w:val="00190CA0"/>
    <w:rsid w:val="00195D4A"/>
    <w:rsid w:val="00196109"/>
    <w:rsid w:val="00196604"/>
    <w:rsid w:val="00196D23"/>
    <w:rsid w:val="00196E6F"/>
    <w:rsid w:val="001C2006"/>
    <w:rsid w:val="001C348F"/>
    <w:rsid w:val="001C39C4"/>
    <w:rsid w:val="001C6715"/>
    <w:rsid w:val="001C6EEE"/>
    <w:rsid w:val="001E0406"/>
    <w:rsid w:val="001E0472"/>
    <w:rsid w:val="001E0D87"/>
    <w:rsid w:val="001E23F0"/>
    <w:rsid w:val="001E2E96"/>
    <w:rsid w:val="001E32DE"/>
    <w:rsid w:val="001E3B97"/>
    <w:rsid w:val="001E5653"/>
    <w:rsid w:val="001F3CE3"/>
    <w:rsid w:val="00205848"/>
    <w:rsid w:val="0021005E"/>
    <w:rsid w:val="00211968"/>
    <w:rsid w:val="00223B1D"/>
    <w:rsid w:val="00224EE7"/>
    <w:rsid w:val="002305C1"/>
    <w:rsid w:val="00230D4C"/>
    <w:rsid w:val="00230D7C"/>
    <w:rsid w:val="00236899"/>
    <w:rsid w:val="00251485"/>
    <w:rsid w:val="00255AC5"/>
    <w:rsid w:val="00257D9F"/>
    <w:rsid w:val="002619D4"/>
    <w:rsid w:val="0026205F"/>
    <w:rsid w:val="0026303A"/>
    <w:rsid w:val="0027032F"/>
    <w:rsid w:val="0027385F"/>
    <w:rsid w:val="00273D09"/>
    <w:rsid w:val="00283524"/>
    <w:rsid w:val="00290A28"/>
    <w:rsid w:val="002A0846"/>
    <w:rsid w:val="002A2155"/>
    <w:rsid w:val="002A2174"/>
    <w:rsid w:val="002A29B7"/>
    <w:rsid w:val="002A2D8E"/>
    <w:rsid w:val="002A499C"/>
    <w:rsid w:val="002A511D"/>
    <w:rsid w:val="002B1FAB"/>
    <w:rsid w:val="002B716C"/>
    <w:rsid w:val="002C2038"/>
    <w:rsid w:val="002D4158"/>
    <w:rsid w:val="002E44F4"/>
    <w:rsid w:val="002E6D5A"/>
    <w:rsid w:val="002F3388"/>
    <w:rsid w:val="002F438B"/>
    <w:rsid w:val="00303956"/>
    <w:rsid w:val="00307E40"/>
    <w:rsid w:val="00311A5B"/>
    <w:rsid w:val="00312FEF"/>
    <w:rsid w:val="00315CF7"/>
    <w:rsid w:val="00326D53"/>
    <w:rsid w:val="00337A59"/>
    <w:rsid w:val="00342385"/>
    <w:rsid w:val="00346187"/>
    <w:rsid w:val="00347E66"/>
    <w:rsid w:val="003517C5"/>
    <w:rsid w:val="00363950"/>
    <w:rsid w:val="00366BE5"/>
    <w:rsid w:val="003674B0"/>
    <w:rsid w:val="00377AE6"/>
    <w:rsid w:val="00380B08"/>
    <w:rsid w:val="003813C9"/>
    <w:rsid w:val="00382662"/>
    <w:rsid w:val="0038344D"/>
    <w:rsid w:val="00386A23"/>
    <w:rsid w:val="00391D2C"/>
    <w:rsid w:val="00394CB7"/>
    <w:rsid w:val="003963D3"/>
    <w:rsid w:val="003A12AF"/>
    <w:rsid w:val="003B4B0E"/>
    <w:rsid w:val="003B57B4"/>
    <w:rsid w:val="003C276F"/>
    <w:rsid w:val="003C7894"/>
    <w:rsid w:val="003D1EF9"/>
    <w:rsid w:val="003D5081"/>
    <w:rsid w:val="003D5F15"/>
    <w:rsid w:val="003E50D6"/>
    <w:rsid w:val="003F2FFF"/>
    <w:rsid w:val="003F31F4"/>
    <w:rsid w:val="003F6DEB"/>
    <w:rsid w:val="003F6EFF"/>
    <w:rsid w:val="00402B8F"/>
    <w:rsid w:val="004037F5"/>
    <w:rsid w:val="00415BF3"/>
    <w:rsid w:val="00417E79"/>
    <w:rsid w:val="004207A6"/>
    <w:rsid w:val="00424A3B"/>
    <w:rsid w:val="0043123F"/>
    <w:rsid w:val="00433E5F"/>
    <w:rsid w:val="00435CF6"/>
    <w:rsid w:val="00440BF3"/>
    <w:rsid w:val="00445586"/>
    <w:rsid w:val="00446B87"/>
    <w:rsid w:val="00451B7D"/>
    <w:rsid w:val="00453181"/>
    <w:rsid w:val="00453443"/>
    <w:rsid w:val="00456EE1"/>
    <w:rsid w:val="00460986"/>
    <w:rsid w:val="004612B0"/>
    <w:rsid w:val="004616E2"/>
    <w:rsid w:val="00463E6F"/>
    <w:rsid w:val="00466F80"/>
    <w:rsid w:val="004678A2"/>
    <w:rsid w:val="00475EBD"/>
    <w:rsid w:val="00477E54"/>
    <w:rsid w:val="00483DF4"/>
    <w:rsid w:val="00485469"/>
    <w:rsid w:val="004929DD"/>
    <w:rsid w:val="00494199"/>
    <w:rsid w:val="00497B4B"/>
    <w:rsid w:val="004A08AE"/>
    <w:rsid w:val="004A3A34"/>
    <w:rsid w:val="004A3AED"/>
    <w:rsid w:val="004B21B9"/>
    <w:rsid w:val="004B2894"/>
    <w:rsid w:val="004C12DA"/>
    <w:rsid w:val="004C1FDA"/>
    <w:rsid w:val="004C2E28"/>
    <w:rsid w:val="004C7D82"/>
    <w:rsid w:val="004D3094"/>
    <w:rsid w:val="004D4C2B"/>
    <w:rsid w:val="004D5A03"/>
    <w:rsid w:val="004D7D8D"/>
    <w:rsid w:val="004F292F"/>
    <w:rsid w:val="00503E7A"/>
    <w:rsid w:val="005135F0"/>
    <w:rsid w:val="00513B66"/>
    <w:rsid w:val="0051405D"/>
    <w:rsid w:val="00514D58"/>
    <w:rsid w:val="00517CE4"/>
    <w:rsid w:val="0052144C"/>
    <w:rsid w:val="005224F8"/>
    <w:rsid w:val="005226C9"/>
    <w:rsid w:val="00524705"/>
    <w:rsid w:val="00525DD5"/>
    <w:rsid w:val="00526F4D"/>
    <w:rsid w:val="0052753C"/>
    <w:rsid w:val="00531EC3"/>
    <w:rsid w:val="005354D1"/>
    <w:rsid w:val="005370A7"/>
    <w:rsid w:val="0054119A"/>
    <w:rsid w:val="005423DF"/>
    <w:rsid w:val="00546A4E"/>
    <w:rsid w:val="00550854"/>
    <w:rsid w:val="00552CE0"/>
    <w:rsid w:val="00553842"/>
    <w:rsid w:val="00560F95"/>
    <w:rsid w:val="005628C4"/>
    <w:rsid w:val="00563405"/>
    <w:rsid w:val="00564026"/>
    <w:rsid w:val="00564915"/>
    <w:rsid w:val="005659F5"/>
    <w:rsid w:val="00573BA3"/>
    <w:rsid w:val="00575189"/>
    <w:rsid w:val="0058064A"/>
    <w:rsid w:val="00584131"/>
    <w:rsid w:val="0058767A"/>
    <w:rsid w:val="00596DBE"/>
    <w:rsid w:val="005A28A7"/>
    <w:rsid w:val="005B41A0"/>
    <w:rsid w:val="005B5870"/>
    <w:rsid w:val="005B7E7D"/>
    <w:rsid w:val="005C00C4"/>
    <w:rsid w:val="005C0491"/>
    <w:rsid w:val="005C1400"/>
    <w:rsid w:val="005C5EA1"/>
    <w:rsid w:val="005C680E"/>
    <w:rsid w:val="005D1561"/>
    <w:rsid w:val="005D27EA"/>
    <w:rsid w:val="005D3339"/>
    <w:rsid w:val="005D3AC1"/>
    <w:rsid w:val="005D78F1"/>
    <w:rsid w:val="005E2D9A"/>
    <w:rsid w:val="005E67F3"/>
    <w:rsid w:val="005F0549"/>
    <w:rsid w:val="0060072A"/>
    <w:rsid w:val="006055D9"/>
    <w:rsid w:val="006065D0"/>
    <w:rsid w:val="00614DAE"/>
    <w:rsid w:val="00617580"/>
    <w:rsid w:val="00617916"/>
    <w:rsid w:val="0062146B"/>
    <w:rsid w:val="006262F0"/>
    <w:rsid w:val="0062641F"/>
    <w:rsid w:val="00627B92"/>
    <w:rsid w:val="00631102"/>
    <w:rsid w:val="00633FC0"/>
    <w:rsid w:val="00637992"/>
    <w:rsid w:val="00637BD7"/>
    <w:rsid w:val="00640DEE"/>
    <w:rsid w:val="00643713"/>
    <w:rsid w:val="00644C48"/>
    <w:rsid w:val="00651DE9"/>
    <w:rsid w:val="006529C9"/>
    <w:rsid w:val="00654B3D"/>
    <w:rsid w:val="00655030"/>
    <w:rsid w:val="00663230"/>
    <w:rsid w:val="00664272"/>
    <w:rsid w:val="006653B9"/>
    <w:rsid w:val="006662CB"/>
    <w:rsid w:val="00667338"/>
    <w:rsid w:val="00667BDB"/>
    <w:rsid w:val="00670568"/>
    <w:rsid w:val="00672441"/>
    <w:rsid w:val="0067541B"/>
    <w:rsid w:val="00676D1F"/>
    <w:rsid w:val="00677AEB"/>
    <w:rsid w:val="006804E4"/>
    <w:rsid w:val="0068751E"/>
    <w:rsid w:val="006A1E97"/>
    <w:rsid w:val="006B0AD7"/>
    <w:rsid w:val="006B3DBD"/>
    <w:rsid w:val="006B5E94"/>
    <w:rsid w:val="006B72E2"/>
    <w:rsid w:val="006C238A"/>
    <w:rsid w:val="006C4677"/>
    <w:rsid w:val="006C5016"/>
    <w:rsid w:val="006D053A"/>
    <w:rsid w:val="006D41D2"/>
    <w:rsid w:val="006D47B1"/>
    <w:rsid w:val="006E396E"/>
    <w:rsid w:val="006F149D"/>
    <w:rsid w:val="006F6776"/>
    <w:rsid w:val="006F771C"/>
    <w:rsid w:val="00707A5C"/>
    <w:rsid w:val="00707FBD"/>
    <w:rsid w:val="00717857"/>
    <w:rsid w:val="00727002"/>
    <w:rsid w:val="0073305B"/>
    <w:rsid w:val="00736CF9"/>
    <w:rsid w:val="007432CD"/>
    <w:rsid w:val="00744970"/>
    <w:rsid w:val="00750FFD"/>
    <w:rsid w:val="00754A6E"/>
    <w:rsid w:val="007572A6"/>
    <w:rsid w:val="00762A52"/>
    <w:rsid w:val="00766DC8"/>
    <w:rsid w:val="00771616"/>
    <w:rsid w:val="00780BB5"/>
    <w:rsid w:val="0078610C"/>
    <w:rsid w:val="00787C49"/>
    <w:rsid w:val="00787D3F"/>
    <w:rsid w:val="00791A0E"/>
    <w:rsid w:val="00793F42"/>
    <w:rsid w:val="0079505F"/>
    <w:rsid w:val="007A237C"/>
    <w:rsid w:val="007A4926"/>
    <w:rsid w:val="007A790A"/>
    <w:rsid w:val="007B3AC4"/>
    <w:rsid w:val="007D6721"/>
    <w:rsid w:val="007D6ABF"/>
    <w:rsid w:val="007E1D14"/>
    <w:rsid w:val="007E30F2"/>
    <w:rsid w:val="007E5C11"/>
    <w:rsid w:val="007E6B52"/>
    <w:rsid w:val="007F0CD0"/>
    <w:rsid w:val="007F2D04"/>
    <w:rsid w:val="007F768E"/>
    <w:rsid w:val="00804D4E"/>
    <w:rsid w:val="00807D7D"/>
    <w:rsid w:val="00810CDC"/>
    <w:rsid w:val="00810F69"/>
    <w:rsid w:val="008123F1"/>
    <w:rsid w:val="00820CA8"/>
    <w:rsid w:val="008238A5"/>
    <w:rsid w:val="00823CEE"/>
    <w:rsid w:val="00825AF0"/>
    <w:rsid w:val="00826EA9"/>
    <w:rsid w:val="00831475"/>
    <w:rsid w:val="0083344A"/>
    <w:rsid w:val="00840FE5"/>
    <w:rsid w:val="00842C85"/>
    <w:rsid w:val="00844C1D"/>
    <w:rsid w:val="0085202B"/>
    <w:rsid w:val="00855BCB"/>
    <w:rsid w:val="00855D3C"/>
    <w:rsid w:val="00856848"/>
    <w:rsid w:val="00862C5A"/>
    <w:rsid w:val="0086683F"/>
    <w:rsid w:val="00866E11"/>
    <w:rsid w:val="00870164"/>
    <w:rsid w:val="00870413"/>
    <w:rsid w:val="0087075D"/>
    <w:rsid w:val="00870B87"/>
    <w:rsid w:val="00880E62"/>
    <w:rsid w:val="00882F11"/>
    <w:rsid w:val="00892A43"/>
    <w:rsid w:val="0089742D"/>
    <w:rsid w:val="008A1B74"/>
    <w:rsid w:val="008A2650"/>
    <w:rsid w:val="008B1047"/>
    <w:rsid w:val="008B389D"/>
    <w:rsid w:val="008B5ADD"/>
    <w:rsid w:val="008B7D42"/>
    <w:rsid w:val="008C1337"/>
    <w:rsid w:val="008C7F12"/>
    <w:rsid w:val="008D0BE7"/>
    <w:rsid w:val="008E0B9B"/>
    <w:rsid w:val="008E32E5"/>
    <w:rsid w:val="008E4E6E"/>
    <w:rsid w:val="008F2619"/>
    <w:rsid w:val="008F410C"/>
    <w:rsid w:val="008F48C9"/>
    <w:rsid w:val="008F4DCD"/>
    <w:rsid w:val="008F728A"/>
    <w:rsid w:val="00901DB7"/>
    <w:rsid w:val="00906CD4"/>
    <w:rsid w:val="009106EE"/>
    <w:rsid w:val="00913410"/>
    <w:rsid w:val="00920A1C"/>
    <w:rsid w:val="00925F8F"/>
    <w:rsid w:val="00926964"/>
    <w:rsid w:val="009354FB"/>
    <w:rsid w:val="009356C8"/>
    <w:rsid w:val="00936382"/>
    <w:rsid w:val="0094076B"/>
    <w:rsid w:val="0094303B"/>
    <w:rsid w:val="00945001"/>
    <w:rsid w:val="00947A30"/>
    <w:rsid w:val="009561F7"/>
    <w:rsid w:val="00967A91"/>
    <w:rsid w:val="00970BE3"/>
    <w:rsid w:val="009711EC"/>
    <w:rsid w:val="00974071"/>
    <w:rsid w:val="009779EB"/>
    <w:rsid w:val="009846F8"/>
    <w:rsid w:val="0099401D"/>
    <w:rsid w:val="00997CBF"/>
    <w:rsid w:val="009A0703"/>
    <w:rsid w:val="009A15C7"/>
    <w:rsid w:val="009A3502"/>
    <w:rsid w:val="009B2B18"/>
    <w:rsid w:val="009C02F8"/>
    <w:rsid w:val="009C7BB2"/>
    <w:rsid w:val="009D1AAF"/>
    <w:rsid w:val="009D2343"/>
    <w:rsid w:val="009D7996"/>
    <w:rsid w:val="009E091E"/>
    <w:rsid w:val="009E62EB"/>
    <w:rsid w:val="009F6D4E"/>
    <w:rsid w:val="009F7CB2"/>
    <w:rsid w:val="00A02C77"/>
    <w:rsid w:val="00A05CD1"/>
    <w:rsid w:val="00A116F3"/>
    <w:rsid w:val="00A165E2"/>
    <w:rsid w:val="00A21B00"/>
    <w:rsid w:val="00A25CBC"/>
    <w:rsid w:val="00A25E5A"/>
    <w:rsid w:val="00A26B0A"/>
    <w:rsid w:val="00A40D7E"/>
    <w:rsid w:val="00A412BD"/>
    <w:rsid w:val="00A5458F"/>
    <w:rsid w:val="00A57CC7"/>
    <w:rsid w:val="00A6007A"/>
    <w:rsid w:val="00A601CE"/>
    <w:rsid w:val="00A70AED"/>
    <w:rsid w:val="00A70F46"/>
    <w:rsid w:val="00A72108"/>
    <w:rsid w:val="00A75988"/>
    <w:rsid w:val="00A86620"/>
    <w:rsid w:val="00A94248"/>
    <w:rsid w:val="00A94D67"/>
    <w:rsid w:val="00AA0084"/>
    <w:rsid w:val="00AA0363"/>
    <w:rsid w:val="00AA19DF"/>
    <w:rsid w:val="00AA4D38"/>
    <w:rsid w:val="00AA7E1E"/>
    <w:rsid w:val="00AB4D4E"/>
    <w:rsid w:val="00AC5CE7"/>
    <w:rsid w:val="00AD3306"/>
    <w:rsid w:val="00AD4C83"/>
    <w:rsid w:val="00AD5C0F"/>
    <w:rsid w:val="00AE32AD"/>
    <w:rsid w:val="00AE5B21"/>
    <w:rsid w:val="00AE6397"/>
    <w:rsid w:val="00AF12E2"/>
    <w:rsid w:val="00AF660C"/>
    <w:rsid w:val="00B048D5"/>
    <w:rsid w:val="00B050A9"/>
    <w:rsid w:val="00B05F58"/>
    <w:rsid w:val="00B126A2"/>
    <w:rsid w:val="00B22EF3"/>
    <w:rsid w:val="00B24681"/>
    <w:rsid w:val="00B34036"/>
    <w:rsid w:val="00B4066A"/>
    <w:rsid w:val="00B414E8"/>
    <w:rsid w:val="00B474E4"/>
    <w:rsid w:val="00B600D8"/>
    <w:rsid w:val="00B60711"/>
    <w:rsid w:val="00B633DC"/>
    <w:rsid w:val="00B64CFE"/>
    <w:rsid w:val="00B65577"/>
    <w:rsid w:val="00B67F2F"/>
    <w:rsid w:val="00B74FB1"/>
    <w:rsid w:val="00B76160"/>
    <w:rsid w:val="00B806EA"/>
    <w:rsid w:val="00B81868"/>
    <w:rsid w:val="00B84A73"/>
    <w:rsid w:val="00B901A3"/>
    <w:rsid w:val="00B928F9"/>
    <w:rsid w:val="00B96964"/>
    <w:rsid w:val="00B96F8E"/>
    <w:rsid w:val="00B97C25"/>
    <w:rsid w:val="00BA37AF"/>
    <w:rsid w:val="00BA5023"/>
    <w:rsid w:val="00BB4937"/>
    <w:rsid w:val="00BB4B9B"/>
    <w:rsid w:val="00BB6482"/>
    <w:rsid w:val="00BC27A3"/>
    <w:rsid w:val="00BD5706"/>
    <w:rsid w:val="00BE0996"/>
    <w:rsid w:val="00BE267A"/>
    <w:rsid w:val="00BE3F8A"/>
    <w:rsid w:val="00BE57D4"/>
    <w:rsid w:val="00BE7234"/>
    <w:rsid w:val="00C0503F"/>
    <w:rsid w:val="00C0627B"/>
    <w:rsid w:val="00C0630A"/>
    <w:rsid w:val="00C06619"/>
    <w:rsid w:val="00C11060"/>
    <w:rsid w:val="00C110EE"/>
    <w:rsid w:val="00C166FE"/>
    <w:rsid w:val="00C16BC1"/>
    <w:rsid w:val="00C1798B"/>
    <w:rsid w:val="00C217D8"/>
    <w:rsid w:val="00C21F72"/>
    <w:rsid w:val="00C2259F"/>
    <w:rsid w:val="00C249F4"/>
    <w:rsid w:val="00C30386"/>
    <w:rsid w:val="00C41143"/>
    <w:rsid w:val="00C53FD4"/>
    <w:rsid w:val="00C57D0A"/>
    <w:rsid w:val="00C62D28"/>
    <w:rsid w:val="00C64F6F"/>
    <w:rsid w:val="00C72E88"/>
    <w:rsid w:val="00C77082"/>
    <w:rsid w:val="00C776A4"/>
    <w:rsid w:val="00C820E6"/>
    <w:rsid w:val="00C83993"/>
    <w:rsid w:val="00C83E58"/>
    <w:rsid w:val="00C87B44"/>
    <w:rsid w:val="00C913D4"/>
    <w:rsid w:val="00C91894"/>
    <w:rsid w:val="00C92059"/>
    <w:rsid w:val="00C936AD"/>
    <w:rsid w:val="00C94B2D"/>
    <w:rsid w:val="00C9708A"/>
    <w:rsid w:val="00CA25B6"/>
    <w:rsid w:val="00CA7E12"/>
    <w:rsid w:val="00CB0E70"/>
    <w:rsid w:val="00CB2416"/>
    <w:rsid w:val="00CB5825"/>
    <w:rsid w:val="00CB62C8"/>
    <w:rsid w:val="00CC4F47"/>
    <w:rsid w:val="00CE4A3F"/>
    <w:rsid w:val="00D01F96"/>
    <w:rsid w:val="00D05490"/>
    <w:rsid w:val="00D065C4"/>
    <w:rsid w:val="00D127DD"/>
    <w:rsid w:val="00D134F2"/>
    <w:rsid w:val="00D14F52"/>
    <w:rsid w:val="00D23FD1"/>
    <w:rsid w:val="00D252D4"/>
    <w:rsid w:val="00D50BA8"/>
    <w:rsid w:val="00D51478"/>
    <w:rsid w:val="00D66B6F"/>
    <w:rsid w:val="00D71226"/>
    <w:rsid w:val="00D72263"/>
    <w:rsid w:val="00D73CF1"/>
    <w:rsid w:val="00D75D7E"/>
    <w:rsid w:val="00D81B2B"/>
    <w:rsid w:val="00D8454C"/>
    <w:rsid w:val="00D91D23"/>
    <w:rsid w:val="00D921A6"/>
    <w:rsid w:val="00D96B63"/>
    <w:rsid w:val="00DA1982"/>
    <w:rsid w:val="00DB293B"/>
    <w:rsid w:val="00DB3EC8"/>
    <w:rsid w:val="00DB46CA"/>
    <w:rsid w:val="00DB6EA2"/>
    <w:rsid w:val="00DC0CFA"/>
    <w:rsid w:val="00DC2358"/>
    <w:rsid w:val="00DC5691"/>
    <w:rsid w:val="00DC6B6A"/>
    <w:rsid w:val="00DC6F7D"/>
    <w:rsid w:val="00DC73F7"/>
    <w:rsid w:val="00DD7CFD"/>
    <w:rsid w:val="00DE2526"/>
    <w:rsid w:val="00DE785D"/>
    <w:rsid w:val="00DE7F9A"/>
    <w:rsid w:val="00DF211C"/>
    <w:rsid w:val="00DF2F01"/>
    <w:rsid w:val="00DF3646"/>
    <w:rsid w:val="00E0314E"/>
    <w:rsid w:val="00E05724"/>
    <w:rsid w:val="00E05B2B"/>
    <w:rsid w:val="00E11525"/>
    <w:rsid w:val="00E16FE5"/>
    <w:rsid w:val="00E2521C"/>
    <w:rsid w:val="00E2572F"/>
    <w:rsid w:val="00E25A95"/>
    <w:rsid w:val="00E31C58"/>
    <w:rsid w:val="00E37308"/>
    <w:rsid w:val="00E508D0"/>
    <w:rsid w:val="00E50DD2"/>
    <w:rsid w:val="00E5519D"/>
    <w:rsid w:val="00E56E0C"/>
    <w:rsid w:val="00E57682"/>
    <w:rsid w:val="00E70066"/>
    <w:rsid w:val="00E70271"/>
    <w:rsid w:val="00E70A61"/>
    <w:rsid w:val="00E81533"/>
    <w:rsid w:val="00E85EFE"/>
    <w:rsid w:val="00E905DF"/>
    <w:rsid w:val="00E90B35"/>
    <w:rsid w:val="00E95365"/>
    <w:rsid w:val="00EA1161"/>
    <w:rsid w:val="00EA6912"/>
    <w:rsid w:val="00EB29B2"/>
    <w:rsid w:val="00EB3558"/>
    <w:rsid w:val="00EB6EE8"/>
    <w:rsid w:val="00EC3C67"/>
    <w:rsid w:val="00EC6195"/>
    <w:rsid w:val="00ED781B"/>
    <w:rsid w:val="00ED798A"/>
    <w:rsid w:val="00EE4885"/>
    <w:rsid w:val="00EE4EB8"/>
    <w:rsid w:val="00EE71F1"/>
    <w:rsid w:val="00EF2A6C"/>
    <w:rsid w:val="00EF61B6"/>
    <w:rsid w:val="00F01F3F"/>
    <w:rsid w:val="00F067D4"/>
    <w:rsid w:val="00F06920"/>
    <w:rsid w:val="00F07C36"/>
    <w:rsid w:val="00F11004"/>
    <w:rsid w:val="00F140EA"/>
    <w:rsid w:val="00F20B52"/>
    <w:rsid w:val="00F235B9"/>
    <w:rsid w:val="00F26C4A"/>
    <w:rsid w:val="00F323CD"/>
    <w:rsid w:val="00F36CC5"/>
    <w:rsid w:val="00F449CD"/>
    <w:rsid w:val="00F44C83"/>
    <w:rsid w:val="00F44F16"/>
    <w:rsid w:val="00F46F4C"/>
    <w:rsid w:val="00F538EB"/>
    <w:rsid w:val="00F55891"/>
    <w:rsid w:val="00F56AA8"/>
    <w:rsid w:val="00F57955"/>
    <w:rsid w:val="00F62E84"/>
    <w:rsid w:val="00F6361E"/>
    <w:rsid w:val="00F6405D"/>
    <w:rsid w:val="00F65262"/>
    <w:rsid w:val="00F65FA1"/>
    <w:rsid w:val="00F660A2"/>
    <w:rsid w:val="00F66DBC"/>
    <w:rsid w:val="00F70F12"/>
    <w:rsid w:val="00F72427"/>
    <w:rsid w:val="00F73617"/>
    <w:rsid w:val="00F7670A"/>
    <w:rsid w:val="00F80A8C"/>
    <w:rsid w:val="00FA0FDA"/>
    <w:rsid w:val="00FB0E26"/>
    <w:rsid w:val="00FB5C68"/>
    <w:rsid w:val="00FC2D82"/>
    <w:rsid w:val="00FC3C5A"/>
    <w:rsid w:val="00FC3C6F"/>
    <w:rsid w:val="00FC533B"/>
    <w:rsid w:val="00FC5C5E"/>
    <w:rsid w:val="00FC7EBC"/>
    <w:rsid w:val="00FD307F"/>
    <w:rsid w:val="00FD309D"/>
    <w:rsid w:val="00FD3B7F"/>
    <w:rsid w:val="00FD41CA"/>
    <w:rsid w:val="00FD51CF"/>
    <w:rsid w:val="00FD58B9"/>
    <w:rsid w:val="00FE0396"/>
    <w:rsid w:val="00FE03EB"/>
    <w:rsid w:val="00FE242F"/>
    <w:rsid w:val="00FE25B4"/>
    <w:rsid w:val="00FE3541"/>
    <w:rsid w:val="00FE7CAD"/>
    <w:rsid w:val="00FF5567"/>
    <w:rsid w:val="032026FE"/>
    <w:rsid w:val="0676726E"/>
    <w:rsid w:val="0F8C21C5"/>
    <w:rsid w:val="194E0F2F"/>
    <w:rsid w:val="21DD7D14"/>
    <w:rsid w:val="220E74EF"/>
    <w:rsid w:val="327D3FBF"/>
    <w:rsid w:val="4D82258C"/>
    <w:rsid w:val="5A8A3429"/>
    <w:rsid w:val="63FF6917"/>
    <w:rsid w:val="7981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adjustRightInd w:val="0"/>
      <w:spacing w:line="360" w:lineRule="atLeast"/>
      <w:ind w:firstLine="567"/>
      <w:jc w:val="left"/>
      <w:textAlignment w:val="baseline"/>
    </w:pPr>
    <w:rPr>
      <w:rFonts w:ascii="宋体"/>
      <w:kern w:val="0"/>
      <w:sz w:val="28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Char"/>
    <w:basedOn w:val="1"/>
    <w:semiHidden/>
    <w:uiPriority w:val="0"/>
    <w:pPr>
      <w:ind w:left="-48"/>
    </w:pPr>
  </w:style>
  <w:style w:type="character" w:customStyle="1" w:styleId="12">
    <w:name w:val="批注框文本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正文文本缩进 Char"/>
    <w:basedOn w:val="7"/>
    <w:link w:val="2"/>
    <w:uiPriority w:val="0"/>
    <w:rPr>
      <w:rFonts w:ascii="宋体"/>
      <w:sz w:val="28"/>
    </w:rPr>
  </w:style>
  <w:style w:type="character" w:customStyle="1" w:styleId="14">
    <w:name w:val="页眉 Char"/>
    <w:basedOn w:val="7"/>
    <w:link w:val="6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584</Characters>
  <Lines>4</Lines>
  <Paragraphs>1</Paragraphs>
  <TotalTime>72</TotalTime>
  <ScaleCrop>false</ScaleCrop>
  <LinksUpToDate>false</LinksUpToDate>
  <CharactersWithSpaces>685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2013-12-04T03:17:00Z</dcterms:created>
  <dc:creator>微软用户</dc:creator>
  <cp:lastModifiedBy>Administrator</cp:lastModifiedBy>
  <cp:lastPrinted>2011-07-18T06:19:00Z</cp:lastPrinted>
  <dcterms:modified xsi:type="dcterms:W3CDTF">2026-07-02T07:37:51Z</dcterms:modified>
  <dc:title>补充氢气压缩机：共两台   备一台</dc:title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C6EA40914577402D97A26ED215A85DF8</vt:lpwstr>
  </property>
</Properties>
</file>